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A" w:rsidRPr="00CD50BA" w:rsidRDefault="00CD50BA" w:rsidP="002672AE">
      <w:pPr>
        <w:jc w:val="center"/>
      </w:pPr>
      <w:r w:rsidRPr="00CD50BA">
        <w:rPr>
          <w:rFonts w:cs="Arial,Bold"/>
          <w:bCs/>
        </w:rPr>
        <w:t>CURSO SUPERIOR DE TECNOLOGIA EM SISTEMAS PARA INTERNET</w:t>
      </w:r>
    </w:p>
    <w:p w:rsidR="00CD50BA" w:rsidRPr="00CD50BA" w:rsidRDefault="005827F6" w:rsidP="002672AE">
      <w:pPr>
        <w:jc w:val="center"/>
        <w:rPr>
          <w:b/>
          <w:lang w:val="en-US"/>
        </w:rPr>
      </w:pPr>
      <w:r>
        <w:rPr>
          <w:b/>
          <w:lang w:val="en-US"/>
        </w:rPr>
        <w:t xml:space="preserve">TECHNOLOGY </w:t>
      </w:r>
      <w:r w:rsidR="003620CE">
        <w:rPr>
          <w:b/>
          <w:lang w:val="en-US"/>
        </w:rPr>
        <w:t>IN</w:t>
      </w:r>
      <w:r w:rsidR="00CD50BA" w:rsidRPr="00CD50BA">
        <w:rPr>
          <w:b/>
          <w:lang w:val="en-US"/>
        </w:rPr>
        <w:t xml:space="preserve"> INTERNET SYSTEMS</w:t>
      </w:r>
    </w:p>
    <w:p w:rsidR="00CD50BA" w:rsidRPr="00CD50BA" w:rsidRDefault="00CD50BA" w:rsidP="008A4678">
      <w:pPr>
        <w:rPr>
          <w:rFonts w:cs="Arial,Bold"/>
          <w:bCs/>
          <w:lang w:val="en-US"/>
        </w:rPr>
      </w:pPr>
    </w:p>
    <w:p w:rsidR="008A4678" w:rsidRPr="002672AE" w:rsidRDefault="009C5F67" w:rsidP="008A4678">
      <w:pPr>
        <w:rPr>
          <w:lang w:val="en-US"/>
        </w:rPr>
      </w:pPr>
      <w:r w:rsidRPr="002672AE">
        <w:rPr>
          <w:rFonts w:cs="Arial,Bold"/>
          <w:b/>
          <w:bCs/>
          <w:lang w:val="en-US"/>
        </w:rPr>
        <w:t xml:space="preserve">CSTSI.001 </w:t>
      </w:r>
      <w:r w:rsidR="008A4678" w:rsidRPr="002672AE">
        <w:rPr>
          <w:lang w:val="en-US"/>
        </w:rPr>
        <w:t>Programming</w:t>
      </w:r>
      <w:r w:rsidR="002A2A02">
        <w:rPr>
          <w:lang w:val="en-US"/>
        </w:rPr>
        <w:t xml:space="preserve"> Logic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CSTSI.002 </w:t>
      </w:r>
      <w:r w:rsidR="008A4678" w:rsidRPr="00595B2A">
        <w:rPr>
          <w:lang w:val="en-US"/>
        </w:rPr>
        <w:t>Operating Systems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CSTSI.003 </w:t>
      </w:r>
      <w:r w:rsidR="0079597B" w:rsidRPr="00595B2A">
        <w:rPr>
          <w:lang w:val="en-US"/>
        </w:rPr>
        <w:t>Computer Hardware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CSTSI.004 </w:t>
      </w:r>
      <w:r w:rsidR="008A4678" w:rsidRPr="00595B2A">
        <w:rPr>
          <w:lang w:val="en-US"/>
        </w:rPr>
        <w:t>Elaboration of Projects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CSTSI.005 </w:t>
      </w:r>
      <w:r w:rsidR="008A4678" w:rsidRPr="00595B2A">
        <w:rPr>
          <w:lang w:val="en-US"/>
        </w:rPr>
        <w:t>Discrete Mathematics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CSTSI.006 </w:t>
      </w:r>
      <w:r w:rsidR="008A4678" w:rsidRPr="00595B2A">
        <w:rPr>
          <w:lang w:val="en-US"/>
        </w:rPr>
        <w:t>Physics and Electricity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CSTSI.007 </w:t>
      </w:r>
      <w:r w:rsidR="00AA63C3">
        <w:rPr>
          <w:lang w:val="en-US"/>
        </w:rPr>
        <w:t>English Language -</w:t>
      </w:r>
      <w:r w:rsidR="008A4678" w:rsidRPr="00595B2A">
        <w:rPr>
          <w:lang w:val="en-US"/>
        </w:rPr>
        <w:t xml:space="preserve"> Writing Reception</w:t>
      </w:r>
    </w:p>
    <w:p w:rsidR="008A4678" w:rsidRPr="00595B2A" w:rsidRDefault="009C5F67" w:rsidP="008A4678">
      <w:pPr>
        <w:rPr>
          <w:lang w:val="en-US"/>
        </w:rPr>
      </w:pPr>
      <w:r w:rsidRPr="001044B8">
        <w:rPr>
          <w:rFonts w:cs="Arial,Bold"/>
          <w:b/>
          <w:bCs/>
          <w:lang w:val="en-US"/>
        </w:rPr>
        <w:t>CSTSI.</w:t>
      </w:r>
      <w:r w:rsidRPr="001044B8">
        <w:rPr>
          <w:b/>
          <w:lang w:val="en-US"/>
        </w:rPr>
        <w:t>008</w:t>
      </w:r>
      <w:r w:rsidRPr="00595B2A">
        <w:rPr>
          <w:lang w:val="en-US"/>
        </w:rPr>
        <w:t xml:space="preserve"> </w:t>
      </w:r>
      <w:r w:rsidR="008A4678" w:rsidRPr="00595B2A">
        <w:rPr>
          <w:lang w:val="en-US"/>
        </w:rPr>
        <w:t>Structured Information Systems</w:t>
      </w:r>
      <w:r w:rsidR="00F762E8" w:rsidRPr="00F762E8">
        <w:rPr>
          <w:lang w:val="en-US"/>
        </w:rPr>
        <w:t xml:space="preserve"> </w:t>
      </w:r>
      <w:r w:rsidR="00F762E8">
        <w:rPr>
          <w:lang w:val="en-US"/>
        </w:rPr>
        <w:t>Analysis and Design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CSTSI.019 </w:t>
      </w:r>
      <w:r w:rsidR="008A4678" w:rsidRPr="00595B2A">
        <w:rPr>
          <w:lang w:val="en-US"/>
        </w:rPr>
        <w:t>Communication and Writing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CSTSI.010 </w:t>
      </w:r>
      <w:r w:rsidR="00670F9F">
        <w:rPr>
          <w:lang w:val="en-US"/>
        </w:rPr>
        <w:t>Web Programming Language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CSTSI.015 </w:t>
      </w:r>
      <w:r w:rsidR="00AE6B5B">
        <w:rPr>
          <w:lang w:val="en-US"/>
        </w:rPr>
        <w:t>Relational Database</w:t>
      </w:r>
      <w:r w:rsidR="00F762E8">
        <w:rPr>
          <w:lang w:val="en-US"/>
        </w:rPr>
        <w:t xml:space="preserve"> Design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CSTSI.012 </w:t>
      </w:r>
      <w:r w:rsidR="008A4678" w:rsidRPr="00595B2A">
        <w:rPr>
          <w:lang w:val="en-US"/>
        </w:rPr>
        <w:t xml:space="preserve">Design </w:t>
      </w:r>
      <w:r w:rsidR="002A5B69">
        <w:rPr>
          <w:lang w:val="en-US"/>
        </w:rPr>
        <w:t>and Project</w:t>
      </w:r>
      <w:r w:rsidR="008A4678" w:rsidRPr="00595B2A">
        <w:rPr>
          <w:lang w:val="en-US"/>
        </w:rPr>
        <w:t xml:space="preserve"> of Websites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CSTSI.013 </w:t>
      </w:r>
      <w:r w:rsidR="008A4678" w:rsidRPr="00595B2A">
        <w:rPr>
          <w:lang w:val="en-US"/>
        </w:rPr>
        <w:t>Human Relations at Work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CSTSI.014 </w:t>
      </w:r>
      <w:r w:rsidR="009C2718">
        <w:rPr>
          <w:lang w:val="en-US"/>
        </w:rPr>
        <w:t>English Language -</w:t>
      </w:r>
      <w:r w:rsidR="008A4678" w:rsidRPr="00595B2A">
        <w:rPr>
          <w:lang w:val="en-US"/>
        </w:rPr>
        <w:t xml:space="preserve"> Writing Production and Reception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CSTSI.016 </w:t>
      </w:r>
      <w:r w:rsidR="008A4678" w:rsidRPr="00595B2A">
        <w:rPr>
          <w:lang w:val="en-US"/>
        </w:rPr>
        <w:t>Development of Web Applications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CSTSI.017 </w:t>
      </w:r>
      <w:r w:rsidR="008A4678" w:rsidRPr="00595B2A">
        <w:rPr>
          <w:lang w:val="en-US"/>
        </w:rPr>
        <w:t>Network Services</w:t>
      </w:r>
      <w:r w:rsidR="00480EA5">
        <w:rPr>
          <w:lang w:val="en-US"/>
        </w:rPr>
        <w:t xml:space="preserve"> Implementation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CSTSI.018 </w:t>
      </w:r>
      <w:r w:rsidR="008A4678" w:rsidRPr="00595B2A">
        <w:rPr>
          <w:lang w:val="en-US"/>
        </w:rPr>
        <w:t>Development of Websites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CSTSI.020 </w:t>
      </w:r>
      <w:r w:rsidR="009C2718">
        <w:rPr>
          <w:lang w:val="en-US"/>
        </w:rPr>
        <w:t>English Language -</w:t>
      </w:r>
      <w:r w:rsidR="008A4678" w:rsidRPr="00595B2A">
        <w:rPr>
          <w:lang w:val="en-US"/>
        </w:rPr>
        <w:t xml:space="preserve"> Writing and Oral Production and Reception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CSTSI.009 </w:t>
      </w:r>
      <w:r w:rsidR="008A4678" w:rsidRPr="00595B2A">
        <w:rPr>
          <w:lang w:val="en-US"/>
        </w:rPr>
        <w:t>Management of System</w:t>
      </w:r>
      <w:r w:rsidR="004F35D0">
        <w:rPr>
          <w:lang w:val="en-US"/>
        </w:rPr>
        <w:t>s</w:t>
      </w:r>
      <w:r w:rsidR="008A4678" w:rsidRPr="00595B2A">
        <w:rPr>
          <w:lang w:val="en-US"/>
        </w:rPr>
        <w:t xml:space="preserve"> Projects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CSTSI.011 </w:t>
      </w:r>
      <w:r w:rsidR="008A4678" w:rsidRPr="00595B2A">
        <w:rPr>
          <w:lang w:val="en-US"/>
        </w:rPr>
        <w:t>Computer Networks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CSTSI.021 </w:t>
      </w:r>
      <w:r w:rsidR="003C01BB" w:rsidRPr="003C01BB">
        <w:rPr>
          <w:lang w:val="en-US"/>
        </w:rPr>
        <w:t>Object-oriented Information Systems Analysis and Design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CSTSI.022 </w:t>
      </w:r>
      <w:r w:rsidR="008A4678" w:rsidRPr="00595B2A">
        <w:rPr>
          <w:lang w:val="en-US"/>
        </w:rPr>
        <w:t>Objec</w:t>
      </w:r>
      <w:r w:rsidR="001F0EE6">
        <w:rPr>
          <w:lang w:val="en-US"/>
        </w:rPr>
        <w:t>t-oriented Programming Language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CSTSI.023 </w:t>
      </w:r>
      <w:r w:rsidR="008A4678" w:rsidRPr="00595B2A">
        <w:rPr>
          <w:lang w:val="en-US"/>
        </w:rPr>
        <w:t>Vis</w:t>
      </w:r>
      <w:r w:rsidR="001F0EE6">
        <w:rPr>
          <w:lang w:val="en-US"/>
        </w:rPr>
        <w:t>ual Programming Language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CSTSI.024 </w:t>
      </w:r>
      <w:r w:rsidR="008A4678" w:rsidRPr="00595B2A">
        <w:rPr>
          <w:lang w:val="en-US"/>
        </w:rPr>
        <w:t>Management of Computer Networks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lastRenderedPageBreak/>
        <w:t xml:space="preserve">CSTSI.025 </w:t>
      </w:r>
      <w:r w:rsidR="008A4678" w:rsidRPr="00595B2A">
        <w:rPr>
          <w:lang w:val="en-US"/>
        </w:rPr>
        <w:t>Entrepreneurial Profile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CSTSI.037 </w:t>
      </w:r>
      <w:r w:rsidR="001F076B">
        <w:rPr>
          <w:lang w:val="en-US"/>
        </w:rPr>
        <w:t>Methodology</w:t>
      </w:r>
      <w:r w:rsidR="008A4678" w:rsidRPr="00595B2A">
        <w:rPr>
          <w:lang w:val="en-US"/>
        </w:rPr>
        <w:t xml:space="preserve"> of Study and Research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CSTSI.027 </w:t>
      </w:r>
      <w:r w:rsidR="008A4678" w:rsidRPr="00595B2A">
        <w:rPr>
          <w:lang w:val="en-US"/>
        </w:rPr>
        <w:t>Object-oriented Database</w:t>
      </w:r>
      <w:r w:rsidR="00A019BD" w:rsidRPr="00A019BD">
        <w:rPr>
          <w:lang w:val="en-US"/>
        </w:rPr>
        <w:t xml:space="preserve"> </w:t>
      </w:r>
      <w:r w:rsidR="00761EAE">
        <w:rPr>
          <w:lang w:val="en-US"/>
        </w:rPr>
        <w:t>Design</w:t>
      </w:r>
      <w:r w:rsidR="002D63DC">
        <w:rPr>
          <w:lang w:val="en-US"/>
        </w:rPr>
        <w:t>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CSTSI.028 </w:t>
      </w:r>
      <w:r w:rsidR="00671266">
        <w:rPr>
          <w:lang w:val="en-US"/>
        </w:rPr>
        <w:t>Development</w:t>
      </w:r>
      <w:r w:rsidR="008A4678" w:rsidRPr="00595B2A">
        <w:rPr>
          <w:lang w:val="en-US"/>
        </w:rPr>
        <w:t xml:space="preserve"> of Object-ori</w:t>
      </w:r>
      <w:r w:rsidR="00CC3174" w:rsidRPr="00595B2A">
        <w:rPr>
          <w:lang w:val="en-US"/>
        </w:rPr>
        <w:t>ented</w:t>
      </w:r>
      <w:r w:rsidRPr="00595B2A">
        <w:rPr>
          <w:lang w:val="en-US"/>
        </w:rPr>
        <w:t xml:space="preserve"> Applications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CSTSI.029 </w:t>
      </w:r>
      <w:r w:rsidR="008A4678" w:rsidRPr="00595B2A">
        <w:rPr>
          <w:lang w:val="en-US"/>
        </w:rPr>
        <w:t>Program</w:t>
      </w:r>
      <w:r w:rsidR="00275CD0">
        <w:rPr>
          <w:lang w:val="en-US"/>
        </w:rPr>
        <w:t>ming Language for Web Animation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CSTSI.030 </w:t>
      </w:r>
      <w:r w:rsidR="00671266">
        <w:rPr>
          <w:lang w:val="en-US"/>
        </w:rPr>
        <w:t>Security</w:t>
      </w:r>
      <w:r w:rsidR="00CC3174" w:rsidRPr="00595B2A">
        <w:rPr>
          <w:lang w:val="en-US"/>
        </w:rPr>
        <w:t xml:space="preserve"> in</w:t>
      </w:r>
      <w:r w:rsidR="0079597B" w:rsidRPr="00595B2A">
        <w:rPr>
          <w:lang w:val="en-US"/>
        </w:rPr>
        <w:t xml:space="preserve"> Computer Networks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CSTSI.039 </w:t>
      </w:r>
      <w:r w:rsidR="006D7B01">
        <w:rPr>
          <w:lang w:val="en-US"/>
        </w:rPr>
        <w:t>Research Project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CSTSI.032 </w:t>
      </w:r>
      <w:r w:rsidR="008A4678" w:rsidRPr="00595B2A">
        <w:rPr>
          <w:lang w:val="en-US"/>
        </w:rPr>
        <w:t>Business Management</w:t>
      </w:r>
      <w:bookmarkStart w:id="0" w:name="_GoBack"/>
      <w:bookmarkEnd w:id="0"/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CSTSI.033 </w:t>
      </w:r>
      <w:r w:rsidR="00CC3174" w:rsidRPr="00595B2A">
        <w:rPr>
          <w:lang w:val="en-US"/>
        </w:rPr>
        <w:t>Software Engineering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CSTSI.034 </w:t>
      </w:r>
      <w:r w:rsidR="008A4678" w:rsidRPr="00595B2A">
        <w:rPr>
          <w:lang w:val="en-US"/>
        </w:rPr>
        <w:t>Technologies in Computer Networks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CSTSI.035 </w:t>
      </w:r>
      <w:r w:rsidR="008A4678" w:rsidRPr="00595B2A">
        <w:rPr>
          <w:lang w:val="en-US"/>
        </w:rPr>
        <w:t>Database Theory</w:t>
      </w:r>
    </w:p>
    <w:p w:rsidR="008A4678" w:rsidRPr="00595B2A" w:rsidRDefault="009C5F67" w:rsidP="008A4678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CSTSI.036 </w:t>
      </w:r>
      <w:r w:rsidR="008A4678" w:rsidRPr="00595B2A">
        <w:rPr>
          <w:lang w:val="en-US"/>
        </w:rPr>
        <w:t>Languages and Technologies</w:t>
      </w:r>
    </w:p>
    <w:p w:rsidR="00983073" w:rsidRPr="008A4678" w:rsidRDefault="009C5F67">
      <w:pPr>
        <w:rPr>
          <w:lang w:val="en-US"/>
        </w:rPr>
      </w:pPr>
      <w:r w:rsidRPr="00595B2A">
        <w:rPr>
          <w:rFonts w:cs="Arial,Bold"/>
          <w:b/>
          <w:bCs/>
          <w:lang w:val="en-US"/>
        </w:rPr>
        <w:t xml:space="preserve">CSTSI.026 </w:t>
      </w:r>
      <w:r w:rsidR="008A4678" w:rsidRPr="00595B2A">
        <w:rPr>
          <w:lang w:val="en-US"/>
        </w:rPr>
        <w:t>Ethics and Environment</w:t>
      </w:r>
    </w:p>
    <w:sectPr w:rsidR="00983073" w:rsidRPr="008A4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78"/>
    <w:rsid w:val="001044B8"/>
    <w:rsid w:val="001B588B"/>
    <w:rsid w:val="001F076B"/>
    <w:rsid w:val="001F0EE6"/>
    <w:rsid w:val="002672AE"/>
    <w:rsid w:val="00275CD0"/>
    <w:rsid w:val="002A2A02"/>
    <w:rsid w:val="002A5B69"/>
    <w:rsid w:val="002D63DC"/>
    <w:rsid w:val="003620CE"/>
    <w:rsid w:val="003C01BB"/>
    <w:rsid w:val="004636ED"/>
    <w:rsid w:val="00480EA5"/>
    <w:rsid w:val="00492685"/>
    <w:rsid w:val="004F35D0"/>
    <w:rsid w:val="005827F6"/>
    <w:rsid w:val="00595B2A"/>
    <w:rsid w:val="00670F9F"/>
    <w:rsid w:val="00671266"/>
    <w:rsid w:val="006D7B01"/>
    <w:rsid w:val="00761EAE"/>
    <w:rsid w:val="007746C7"/>
    <w:rsid w:val="0079597B"/>
    <w:rsid w:val="00892EC9"/>
    <w:rsid w:val="008A4678"/>
    <w:rsid w:val="008C6EBE"/>
    <w:rsid w:val="00982464"/>
    <w:rsid w:val="009A5378"/>
    <w:rsid w:val="009C2718"/>
    <w:rsid w:val="009C5F67"/>
    <w:rsid w:val="00A019BD"/>
    <w:rsid w:val="00AA63C3"/>
    <w:rsid w:val="00AE6B5B"/>
    <w:rsid w:val="00CC3174"/>
    <w:rsid w:val="00CD45F9"/>
    <w:rsid w:val="00CD50BA"/>
    <w:rsid w:val="00EE6DA7"/>
    <w:rsid w:val="00F762E8"/>
    <w:rsid w:val="00FC54BB"/>
    <w:rsid w:val="00FC7FD4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Bilhalva Moncks</dc:creator>
  <cp:lastModifiedBy>Leandro Miritz Soares</cp:lastModifiedBy>
  <cp:revision>37</cp:revision>
  <dcterms:created xsi:type="dcterms:W3CDTF">2013-06-20T13:09:00Z</dcterms:created>
  <dcterms:modified xsi:type="dcterms:W3CDTF">2014-02-28T11:33:00Z</dcterms:modified>
</cp:coreProperties>
</file>